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A4A26" w14:textId="4EB34E67" w:rsidR="00307691" w:rsidRDefault="00423A22">
      <w:r>
        <w:t>Bước 1:</w:t>
      </w:r>
    </w:p>
    <w:p w14:paraId="0338882C" w14:textId="2ABE6A91" w:rsidR="00423A22" w:rsidRDefault="00423A22">
      <w:r>
        <w:t>Bạn mở Google tìm kiếm nhập từ khóa “thiết kế website quảng ngãi”</w:t>
      </w:r>
    </w:p>
    <w:p w14:paraId="74A02834" w14:textId="77777777" w:rsidR="00423A22" w:rsidRDefault="00423A22"/>
    <w:p w14:paraId="2DF67DAE" w14:textId="67BE78C5" w:rsidR="00423A22" w:rsidRDefault="00423A22">
      <w:r>
        <w:t>Chọn kết quả của tên miền wecommiz.com</w:t>
      </w:r>
    </w:p>
    <w:p w14:paraId="63A46A11" w14:textId="77777777" w:rsidR="00423A22" w:rsidRDefault="00423A22"/>
    <w:p w14:paraId="6E02E909" w14:textId="494635A3" w:rsidR="00423A22" w:rsidRDefault="00423A22">
      <w:r>
        <w:rPr>
          <w:noProof/>
        </w:rPr>
        <w:drawing>
          <wp:inline distT="0" distB="0" distL="0" distR="0" wp14:anchorId="2584953E" wp14:editId="7B991511">
            <wp:extent cx="5760720" cy="1372870"/>
            <wp:effectExtent l="0" t="0" r="0" b="0"/>
            <wp:docPr id="7738190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81903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7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9CCF2" w14:textId="77777777" w:rsidR="00423A22" w:rsidRDefault="00423A22"/>
    <w:p w14:paraId="29C7686E" w14:textId="1E83D116" w:rsidR="00B33E1C" w:rsidRDefault="00B33E1C">
      <w:r>
        <w:t>Bước 2:</w:t>
      </w:r>
      <w:r w:rsidR="00423A22">
        <w:t xml:space="preserve"> click vào </w:t>
      </w:r>
      <w:r>
        <w:t>kết quả đó</w:t>
      </w:r>
    </w:p>
    <w:p w14:paraId="13E3F373" w14:textId="70D851CB" w:rsidR="00B33E1C" w:rsidRDefault="00B33E1C">
      <w:r>
        <w:rPr>
          <w:noProof/>
        </w:rPr>
        <w:drawing>
          <wp:inline distT="0" distB="0" distL="0" distR="0" wp14:anchorId="35C6C3D2" wp14:editId="1EF4444F">
            <wp:extent cx="5760720" cy="2590800"/>
            <wp:effectExtent l="0" t="0" r="0" b="0"/>
            <wp:docPr id="21138028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80280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3A937" w14:textId="55EDA927" w:rsidR="00B33E1C" w:rsidRDefault="00B33E1C">
      <w:r>
        <w:t xml:space="preserve">Pass </w:t>
      </w:r>
      <w:proofErr w:type="gramStart"/>
      <w:r>
        <w:t>giải  nén</w:t>
      </w:r>
      <w:proofErr w:type="gramEnd"/>
      <w:r>
        <w:t xml:space="preserve"> sẽ nằm dưới cuối cùng bài viết</w:t>
      </w:r>
    </w:p>
    <w:sectPr w:rsidR="00B33E1C" w:rsidSect="0080771C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B47"/>
    <w:rsid w:val="001878F8"/>
    <w:rsid w:val="00307691"/>
    <w:rsid w:val="00423A22"/>
    <w:rsid w:val="00573BA8"/>
    <w:rsid w:val="005A4886"/>
    <w:rsid w:val="0080771C"/>
    <w:rsid w:val="008B0B47"/>
    <w:rsid w:val="00B3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CD5FA"/>
  <w15:chartTrackingRefBased/>
  <w15:docId w15:val="{3346A1C5-DA84-48CB-A5D3-8909D8148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PHUONG Truong Quang (HCM.Dev)</dc:creator>
  <cp:keywords/>
  <dc:description/>
  <cp:lastModifiedBy>PHUONG Truong Quang (HCM.Dev)</cp:lastModifiedBy>
  <cp:revision>2</cp:revision>
  <dcterms:created xsi:type="dcterms:W3CDTF">2023-06-19T10:43:00Z</dcterms:created>
  <dcterms:modified xsi:type="dcterms:W3CDTF">2023-06-19T10:50:00Z</dcterms:modified>
</cp:coreProperties>
</file>